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 xml:space="preserve"> на 1 января 2021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124DE3" w:rsidP="00124D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 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D51405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26.02.2021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D51405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24DE3"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D51405">
        <w:trPr>
          <w:trHeight w:val="227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2C2E23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Объем проверенных сре</w:t>
            </w:r>
            <w:proofErr w:type="gramStart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1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  <w:bookmarkEnd w:id="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E74E84" w:rsidRDefault="00E74E84" w:rsidP="00E74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106 011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10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010/1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E74E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106 011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010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010/2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124DE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Объем проверенных сре</w:t>
            </w:r>
            <w:proofErr w:type="gramStart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010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001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E74E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31 542,46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02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E74E84" w:rsidP="00D51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9 023,59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020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020/1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E74E84" w:rsidP="00D51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9 023,59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средствам бюджетов государственных внебюджетных фондов Российской Федерации (территориальных государственных внебюджетных 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020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020/2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124DE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020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002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E74E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20,79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003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E74E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003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E74E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003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032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BA007A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004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BA007A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040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004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005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E74E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050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005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051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E74E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1006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060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sub_1006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sub_1006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062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627309" w:rsidRPr="00627309" w:rsidTr="00D51405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4B2FAD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4B2FAD" w:rsidRPr="004B2FAD" w:rsidRDefault="004B2FAD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униципального образования</w:t>
            </w:r>
          </w:p>
          <w:p w:rsidR="004B2FAD" w:rsidRPr="004B2FAD" w:rsidRDefault="004B2FAD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  <w:r w:rsidR="00D514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FAD" w:rsidRPr="004B2FAD" w:rsidRDefault="004B2FAD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627309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FAD" w:rsidRPr="004B2FAD" w:rsidRDefault="00D51405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27309" w:rsidRPr="004B2FAD" w:rsidRDefault="004B2FAD" w:rsidP="00D51405">
            <w:pPr>
              <w:autoSpaceDE w:val="0"/>
              <w:autoSpaceDN w:val="0"/>
              <w:adjustRightInd w:val="0"/>
              <w:spacing w:after="0" w:line="240" w:lineRule="auto"/>
              <w:ind w:left="-108" w:right="-3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514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40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 А.А. Беликов</w:t>
            </w:r>
          </w:p>
        </w:tc>
      </w:tr>
      <w:tr w:rsidR="00627309" w:rsidRPr="00627309" w:rsidTr="00D51405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627309" w:rsidRPr="004B2FA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B2FAD" w:rsidRDefault="004B2FAD" w:rsidP="004B2F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C2E23" w:rsidRDefault="002C2E23" w:rsidP="004B2FAD">
      <w:pPr>
        <w:spacing w:after="0"/>
        <w:rPr>
          <w:rFonts w:ascii="Times New Roman" w:hAnsi="Times New Roman" w:cs="Times New Roman"/>
        </w:rPr>
      </w:pPr>
      <w:bookmarkStart w:id="18" w:name="_GoBack"/>
      <w:bookmarkEnd w:id="18"/>
    </w:p>
    <w:p w:rsidR="00D51405" w:rsidRDefault="00D51405" w:rsidP="004B2F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исполнитель:</w:t>
      </w:r>
    </w:p>
    <w:p w:rsidR="004B2FAD" w:rsidRPr="004B2FAD" w:rsidRDefault="004B2FAD" w:rsidP="004B2FAD">
      <w:pPr>
        <w:spacing w:after="0"/>
        <w:rPr>
          <w:rFonts w:ascii="Times New Roman" w:hAnsi="Times New Roman" w:cs="Times New Roman"/>
        </w:rPr>
      </w:pPr>
      <w:r w:rsidRPr="004B2FAD">
        <w:rPr>
          <w:rFonts w:ascii="Times New Roman" w:hAnsi="Times New Roman" w:cs="Times New Roman"/>
        </w:rPr>
        <w:t>Чаленко С.А.</w:t>
      </w:r>
      <w:r w:rsidR="00D51405">
        <w:rPr>
          <w:rFonts w:ascii="Times New Roman" w:hAnsi="Times New Roman" w:cs="Times New Roman"/>
        </w:rPr>
        <w:t>, 7-8</w:t>
      </w:r>
      <w:r w:rsidRPr="004B2FAD">
        <w:rPr>
          <w:rFonts w:ascii="Times New Roman" w:hAnsi="Times New Roman" w:cs="Times New Roman"/>
        </w:rPr>
        <w:t xml:space="preserve">6-12 </w:t>
      </w:r>
    </w:p>
    <w:sectPr w:rsidR="004B2FAD" w:rsidRPr="004B2FAD" w:rsidSect="002C2E23">
      <w:pgSz w:w="11906" w:h="16838"/>
      <w:pgMar w:top="879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09"/>
    <w:rsid w:val="00124DE3"/>
    <w:rsid w:val="0019581F"/>
    <w:rsid w:val="002C2E23"/>
    <w:rsid w:val="004B2FAD"/>
    <w:rsid w:val="00627309"/>
    <w:rsid w:val="00BA007A"/>
    <w:rsid w:val="00C94AE4"/>
    <w:rsid w:val="00D51405"/>
    <w:rsid w:val="00E7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6</cp:revision>
  <cp:lastPrinted>2021-02-05T10:07:00Z</cp:lastPrinted>
  <dcterms:created xsi:type="dcterms:W3CDTF">2021-02-02T12:19:00Z</dcterms:created>
  <dcterms:modified xsi:type="dcterms:W3CDTF">2021-02-20T06:54:00Z</dcterms:modified>
</cp:coreProperties>
</file>